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E46B" w14:textId="77777777" w:rsidR="006F0341" w:rsidRDefault="00903797">
      <w:pPr>
        <w:spacing w:before="0" w:after="44" w:line="259" w:lineRule="auto"/>
        <w:ind w:right="-273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EA48EBF" wp14:editId="3A052435">
                <wp:extent cx="6109461" cy="874210"/>
                <wp:effectExtent l="0" t="0" r="0" b="0"/>
                <wp:docPr id="2364" name="Group 2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9461" cy="874210"/>
                          <a:chOff x="0" y="0"/>
                          <a:chExt cx="6109461" cy="87421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88592" y="5330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3B250" w14:textId="77777777" w:rsidR="006F0341" w:rsidRDefault="0090379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84120" y="5330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3B379" w14:textId="77777777" w:rsidR="006F0341" w:rsidRDefault="0090379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11652" y="5330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B3D209" w14:textId="77777777" w:rsidR="006F0341" w:rsidRDefault="0090379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140708" y="533054"/>
                            <a:ext cx="79374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853D2" w14:textId="77777777" w:rsidR="006F0341" w:rsidRDefault="0090379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TARJOUS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71898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AE526" w14:textId="77777777" w:rsidR="006F0341" w:rsidRDefault="00903797"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762" y="540161"/>
                            <a:ext cx="67001" cy="1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01" h="106851">
                                <a:moveTo>
                                  <a:pt x="0" y="0"/>
                                </a:moveTo>
                                <a:lnTo>
                                  <a:pt x="25714" y="0"/>
                                </a:lnTo>
                                <a:lnTo>
                                  <a:pt x="25714" y="84209"/>
                                </a:lnTo>
                                <a:lnTo>
                                  <a:pt x="67001" y="84209"/>
                                </a:lnTo>
                                <a:lnTo>
                                  <a:pt x="67001" y="106851"/>
                                </a:lnTo>
                                <a:lnTo>
                                  <a:pt x="0" y="106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7179" y="540161"/>
                            <a:ext cx="56620" cy="1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0" h="106851">
                                <a:moveTo>
                                  <a:pt x="44824" y="0"/>
                                </a:moveTo>
                                <a:lnTo>
                                  <a:pt x="56620" y="0"/>
                                </a:lnTo>
                                <a:lnTo>
                                  <a:pt x="56620" y="29172"/>
                                </a:lnTo>
                                <a:lnTo>
                                  <a:pt x="43172" y="65103"/>
                                </a:lnTo>
                                <a:lnTo>
                                  <a:pt x="56620" y="65103"/>
                                </a:lnTo>
                                <a:lnTo>
                                  <a:pt x="56620" y="85860"/>
                                </a:lnTo>
                                <a:lnTo>
                                  <a:pt x="35859" y="85860"/>
                                </a:lnTo>
                                <a:lnTo>
                                  <a:pt x="28075" y="106851"/>
                                </a:lnTo>
                                <a:lnTo>
                                  <a:pt x="0" y="106851"/>
                                </a:lnTo>
                                <a:lnTo>
                                  <a:pt x="44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13799" y="540161"/>
                            <a:ext cx="57329" cy="1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9" h="106851">
                                <a:moveTo>
                                  <a:pt x="0" y="0"/>
                                </a:moveTo>
                                <a:lnTo>
                                  <a:pt x="13212" y="0"/>
                                </a:lnTo>
                                <a:lnTo>
                                  <a:pt x="57329" y="106851"/>
                                </a:lnTo>
                                <a:lnTo>
                                  <a:pt x="28782" y="106851"/>
                                </a:lnTo>
                                <a:lnTo>
                                  <a:pt x="20525" y="85860"/>
                                </a:lnTo>
                                <a:lnTo>
                                  <a:pt x="0" y="85860"/>
                                </a:lnTo>
                                <a:lnTo>
                                  <a:pt x="0" y="65103"/>
                                </a:lnTo>
                                <a:lnTo>
                                  <a:pt x="13448" y="65103"/>
                                </a:lnTo>
                                <a:lnTo>
                                  <a:pt x="236" y="28541"/>
                                </a:lnTo>
                                <a:lnTo>
                                  <a:pt x="0" y="29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70452" y="540162"/>
                            <a:ext cx="40461" cy="106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1" h="106849">
                                <a:moveTo>
                                  <a:pt x="0" y="0"/>
                                </a:moveTo>
                                <a:lnTo>
                                  <a:pt x="39163" y="0"/>
                                </a:lnTo>
                                <a:lnTo>
                                  <a:pt x="40461" y="150"/>
                                </a:lnTo>
                                <a:lnTo>
                                  <a:pt x="40461" y="21111"/>
                                </a:lnTo>
                                <a:lnTo>
                                  <a:pt x="37040" y="20993"/>
                                </a:lnTo>
                                <a:lnTo>
                                  <a:pt x="25716" y="20993"/>
                                </a:lnTo>
                                <a:lnTo>
                                  <a:pt x="25716" y="45996"/>
                                </a:lnTo>
                                <a:lnTo>
                                  <a:pt x="36568" y="45996"/>
                                </a:lnTo>
                                <a:lnTo>
                                  <a:pt x="40461" y="45737"/>
                                </a:lnTo>
                                <a:lnTo>
                                  <a:pt x="40461" y="66307"/>
                                </a:lnTo>
                                <a:lnTo>
                                  <a:pt x="38691" y="66518"/>
                                </a:lnTo>
                                <a:lnTo>
                                  <a:pt x="25716" y="66518"/>
                                </a:lnTo>
                                <a:lnTo>
                                  <a:pt x="25716" y="106849"/>
                                </a:lnTo>
                                <a:lnTo>
                                  <a:pt x="0" y="106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10913" y="540312"/>
                            <a:ext cx="40461" cy="6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61" h="66156">
                                <a:moveTo>
                                  <a:pt x="0" y="0"/>
                                </a:moveTo>
                                <a:lnTo>
                                  <a:pt x="14981" y="1737"/>
                                </a:lnTo>
                                <a:cubicBezTo>
                                  <a:pt x="20171" y="2916"/>
                                  <a:pt x="24654" y="4803"/>
                                  <a:pt x="28429" y="7162"/>
                                </a:cubicBezTo>
                                <a:cubicBezTo>
                                  <a:pt x="32204" y="9756"/>
                                  <a:pt x="35035" y="13295"/>
                                  <a:pt x="37158" y="17305"/>
                                </a:cubicBezTo>
                                <a:cubicBezTo>
                                  <a:pt x="39281" y="21550"/>
                                  <a:pt x="40461" y="26740"/>
                                  <a:pt x="40461" y="32873"/>
                                </a:cubicBezTo>
                                <a:cubicBezTo>
                                  <a:pt x="40461" y="39005"/>
                                  <a:pt x="39281" y="44195"/>
                                  <a:pt x="36922" y="48441"/>
                                </a:cubicBezTo>
                                <a:cubicBezTo>
                                  <a:pt x="34563" y="52686"/>
                                  <a:pt x="31496" y="56225"/>
                                  <a:pt x="27721" y="58819"/>
                                </a:cubicBezTo>
                                <a:cubicBezTo>
                                  <a:pt x="23710" y="61414"/>
                                  <a:pt x="19228" y="63301"/>
                                  <a:pt x="14037" y="64480"/>
                                </a:cubicBezTo>
                                <a:lnTo>
                                  <a:pt x="0" y="66156"/>
                                </a:lnTo>
                                <a:lnTo>
                                  <a:pt x="0" y="45586"/>
                                </a:lnTo>
                                <a:lnTo>
                                  <a:pt x="3185" y="45374"/>
                                </a:lnTo>
                                <a:cubicBezTo>
                                  <a:pt x="5308" y="44902"/>
                                  <a:pt x="7196" y="44195"/>
                                  <a:pt x="9083" y="43251"/>
                                </a:cubicBezTo>
                                <a:cubicBezTo>
                                  <a:pt x="10735" y="42072"/>
                                  <a:pt x="12150" y="40892"/>
                                  <a:pt x="13094" y="39241"/>
                                </a:cubicBezTo>
                                <a:cubicBezTo>
                                  <a:pt x="14273" y="37590"/>
                                  <a:pt x="14745" y="35467"/>
                                  <a:pt x="14745" y="32873"/>
                                </a:cubicBezTo>
                                <a:cubicBezTo>
                                  <a:pt x="14745" y="30514"/>
                                  <a:pt x="14273" y="28391"/>
                                  <a:pt x="13094" y="26740"/>
                                </a:cubicBezTo>
                                <a:cubicBezTo>
                                  <a:pt x="12150" y="25089"/>
                                  <a:pt x="10735" y="23909"/>
                                  <a:pt x="9083" y="22966"/>
                                </a:cubicBezTo>
                                <a:cubicBezTo>
                                  <a:pt x="7432" y="22022"/>
                                  <a:pt x="5544" y="21550"/>
                                  <a:pt x="3421" y="21079"/>
                                </a:cubicBezTo>
                                <a:lnTo>
                                  <a:pt x="0" y="20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2" name="Shape 2562"/>
                        <wps:cNvSpPr/>
                        <wps:spPr>
                          <a:xfrm>
                            <a:off x="557303" y="540161"/>
                            <a:ext cx="25952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10685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106850"/>
                                </a:lnTo>
                                <a:lnTo>
                                  <a:pt x="0" y="106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95554" y="540161"/>
                            <a:ext cx="96964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64" h="106850">
                                <a:moveTo>
                                  <a:pt x="0" y="0"/>
                                </a:moveTo>
                                <a:lnTo>
                                  <a:pt x="29254" y="0"/>
                                </a:lnTo>
                                <a:lnTo>
                                  <a:pt x="72192" y="69584"/>
                                </a:lnTo>
                                <a:lnTo>
                                  <a:pt x="72664" y="69584"/>
                                </a:lnTo>
                                <a:lnTo>
                                  <a:pt x="71956" y="0"/>
                                </a:lnTo>
                                <a:lnTo>
                                  <a:pt x="96964" y="0"/>
                                </a:lnTo>
                                <a:lnTo>
                                  <a:pt x="96964" y="106850"/>
                                </a:lnTo>
                                <a:lnTo>
                                  <a:pt x="67708" y="106850"/>
                                </a:lnTo>
                                <a:lnTo>
                                  <a:pt x="24772" y="37033"/>
                                </a:lnTo>
                                <a:lnTo>
                                  <a:pt x="24300" y="37033"/>
                                </a:lnTo>
                                <a:lnTo>
                                  <a:pt x="25008" y="106850"/>
                                </a:lnTo>
                                <a:lnTo>
                                  <a:pt x="0" y="106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905053" y="540161"/>
                            <a:ext cx="67002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02" h="106850">
                                <a:moveTo>
                                  <a:pt x="0" y="0"/>
                                </a:moveTo>
                                <a:lnTo>
                                  <a:pt x="25716" y="0"/>
                                </a:lnTo>
                                <a:lnTo>
                                  <a:pt x="25716" y="84209"/>
                                </a:lnTo>
                                <a:lnTo>
                                  <a:pt x="67002" y="84209"/>
                                </a:lnTo>
                                <a:lnTo>
                                  <a:pt x="67002" y="106850"/>
                                </a:lnTo>
                                <a:lnTo>
                                  <a:pt x="0" y="106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61471" y="540161"/>
                            <a:ext cx="56620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0" h="106850">
                                <a:moveTo>
                                  <a:pt x="44824" y="0"/>
                                </a:moveTo>
                                <a:lnTo>
                                  <a:pt x="56620" y="0"/>
                                </a:lnTo>
                                <a:lnTo>
                                  <a:pt x="56620" y="29171"/>
                                </a:lnTo>
                                <a:lnTo>
                                  <a:pt x="43173" y="65102"/>
                                </a:lnTo>
                                <a:lnTo>
                                  <a:pt x="56620" y="65102"/>
                                </a:lnTo>
                                <a:lnTo>
                                  <a:pt x="56620" y="85860"/>
                                </a:lnTo>
                                <a:lnTo>
                                  <a:pt x="35859" y="85860"/>
                                </a:lnTo>
                                <a:lnTo>
                                  <a:pt x="28075" y="106850"/>
                                </a:lnTo>
                                <a:lnTo>
                                  <a:pt x="0" y="106850"/>
                                </a:lnTo>
                                <a:lnTo>
                                  <a:pt x="44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18092" y="540161"/>
                            <a:ext cx="57328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28" h="106850">
                                <a:moveTo>
                                  <a:pt x="0" y="0"/>
                                </a:moveTo>
                                <a:lnTo>
                                  <a:pt x="13212" y="0"/>
                                </a:lnTo>
                                <a:lnTo>
                                  <a:pt x="57328" y="106850"/>
                                </a:lnTo>
                                <a:lnTo>
                                  <a:pt x="28781" y="106850"/>
                                </a:lnTo>
                                <a:lnTo>
                                  <a:pt x="20525" y="85860"/>
                                </a:lnTo>
                                <a:lnTo>
                                  <a:pt x="0" y="85860"/>
                                </a:lnTo>
                                <a:lnTo>
                                  <a:pt x="0" y="65102"/>
                                </a:lnTo>
                                <a:lnTo>
                                  <a:pt x="13447" y="65102"/>
                                </a:lnTo>
                                <a:lnTo>
                                  <a:pt x="236" y="28541"/>
                                </a:lnTo>
                                <a:lnTo>
                                  <a:pt x="0" y="291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74744" y="540161"/>
                            <a:ext cx="93190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90" h="106850">
                                <a:moveTo>
                                  <a:pt x="0" y="0"/>
                                </a:moveTo>
                                <a:lnTo>
                                  <a:pt x="25716" y="0"/>
                                </a:lnTo>
                                <a:lnTo>
                                  <a:pt x="25716" y="40571"/>
                                </a:lnTo>
                                <a:lnTo>
                                  <a:pt x="67474" y="40571"/>
                                </a:lnTo>
                                <a:lnTo>
                                  <a:pt x="67474" y="0"/>
                                </a:lnTo>
                                <a:lnTo>
                                  <a:pt x="93190" y="0"/>
                                </a:lnTo>
                                <a:lnTo>
                                  <a:pt x="93190" y="106850"/>
                                </a:lnTo>
                                <a:lnTo>
                                  <a:pt x="67474" y="106850"/>
                                </a:lnTo>
                                <a:lnTo>
                                  <a:pt x="67474" y="62272"/>
                                </a:lnTo>
                                <a:lnTo>
                                  <a:pt x="25716" y="62272"/>
                                </a:lnTo>
                                <a:lnTo>
                                  <a:pt x="25716" y="106850"/>
                                </a:lnTo>
                                <a:lnTo>
                                  <a:pt x="0" y="106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470088" y="540161"/>
                            <a:ext cx="85876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76" h="106850">
                                <a:moveTo>
                                  <a:pt x="0" y="0"/>
                                </a:moveTo>
                                <a:lnTo>
                                  <a:pt x="85876" y="0"/>
                                </a:lnTo>
                                <a:lnTo>
                                  <a:pt x="85876" y="22173"/>
                                </a:lnTo>
                                <a:lnTo>
                                  <a:pt x="55914" y="22173"/>
                                </a:lnTo>
                                <a:lnTo>
                                  <a:pt x="55914" y="106850"/>
                                </a:lnTo>
                                <a:lnTo>
                                  <a:pt x="29962" y="106850"/>
                                </a:lnTo>
                                <a:lnTo>
                                  <a:pt x="29962" y="22173"/>
                                </a:lnTo>
                                <a:lnTo>
                                  <a:pt x="0" y="22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3" name="Shape 2563"/>
                        <wps:cNvSpPr/>
                        <wps:spPr>
                          <a:xfrm>
                            <a:off x="1658119" y="540161"/>
                            <a:ext cx="25952" cy="10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52" h="106850">
                                <a:moveTo>
                                  <a:pt x="0" y="0"/>
                                </a:moveTo>
                                <a:lnTo>
                                  <a:pt x="25952" y="0"/>
                                </a:lnTo>
                                <a:lnTo>
                                  <a:pt x="25952" y="106850"/>
                                </a:lnTo>
                                <a:lnTo>
                                  <a:pt x="0" y="106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94721" y="0"/>
                            <a:ext cx="255504" cy="38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04" h="380944">
                                <a:moveTo>
                                  <a:pt x="255504" y="0"/>
                                </a:moveTo>
                                <a:lnTo>
                                  <a:pt x="255504" y="380944"/>
                                </a:lnTo>
                                <a:lnTo>
                                  <a:pt x="0" y="380944"/>
                                </a:lnTo>
                                <a:lnTo>
                                  <a:pt x="73844" y="270788"/>
                                </a:lnTo>
                                <a:lnTo>
                                  <a:pt x="126455" y="270788"/>
                                </a:lnTo>
                                <a:lnTo>
                                  <a:pt x="126455" y="192477"/>
                                </a:lnTo>
                                <a:lnTo>
                                  <a:pt x="255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E811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90096" y="0"/>
                            <a:ext cx="255740" cy="380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40" h="380944">
                                <a:moveTo>
                                  <a:pt x="0" y="0"/>
                                </a:moveTo>
                                <a:lnTo>
                                  <a:pt x="129286" y="192477"/>
                                </a:lnTo>
                                <a:lnTo>
                                  <a:pt x="129286" y="270788"/>
                                </a:lnTo>
                                <a:lnTo>
                                  <a:pt x="181661" y="270788"/>
                                </a:lnTo>
                                <a:lnTo>
                                  <a:pt x="255740" y="380944"/>
                                </a:lnTo>
                                <a:lnTo>
                                  <a:pt x="0" y="380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94A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936" y="802802"/>
                            <a:ext cx="6105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525" y="0"/>
                                </a:lnTo>
                              </a:path>
                            </a:pathLst>
                          </a:custGeom>
                          <a:ln w="31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4" style="width:481.06pt;height:68.8354pt;mso-position-horizontal-relative:char;mso-position-vertical-relative:line" coordsize="61094,8742">
                <v:rect id="Rectangle 6" style="position:absolute;width:458;height:2064;left:16885;top: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58;height:2064;left:24841;top: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58;height:2064;left:33116;top: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7937;height:2064;left:41407;top:5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TARJOUS </w:t>
                        </w:r>
                      </w:p>
                    </w:txbxContent>
                  </v:textbox>
                </v:rect>
                <v:rect id="Rectangle 10" style="position:absolute;width:458;height:2064;left:0;top:71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" style="position:absolute;width:670;height:1068;left:7;top:5401;" coordsize="67001,106851" path="m0,0l25714,0l25714,84209l67001,84209l67001,106851l0,106851l0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566;height:1068;left:1571;top:5401;" coordsize="56620,106851" path="m44824,0l56620,0l56620,29172l43172,65103l56620,65103l56620,85860l35859,85860l28075,106851l0,106851l44824,0x">
                  <v:stroke weight="0pt" endcap="flat" joinstyle="miter" miterlimit="10" on="false" color="#000000" opacity="0"/>
                  <v:fill on="true" color="#000000"/>
                </v:shape>
                <v:shape id="Shape 23" style="position:absolute;width:573;height:1068;left:2137;top:5401;" coordsize="57329,106851" path="m0,0l13212,0l57329,106851l28782,106851l20525,85860l0,85860l0,65103l13448,65103l236,28541l0,29172l0,0x">
                  <v:stroke weight="0pt" endcap="flat" joinstyle="miter" miterlimit="10" on="false" color="#000000" opacity="0"/>
                  <v:fill on="true" color="#000000"/>
                </v:shape>
                <v:shape id="Shape 24" style="position:absolute;width:404;height:1068;left:3704;top:5401;" coordsize="40461,106849" path="m0,0l39163,0l40461,150l40461,21111l37040,20993l25716,20993l25716,45996l36568,45996l40461,45737l40461,66307l38691,66518l25716,66518l25716,106849l0,106849l0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404;height:661;left:4109;top:5403;" coordsize="40461,66156" path="m0,0l14981,1737c20171,2916,24654,4803,28429,7162c32204,9756,35035,13295,37158,17305c39281,21550,40461,26740,40461,32873c40461,39005,39281,44195,36922,48441c34563,52686,31496,56225,27721,58819c23710,61414,19228,63301,14037,64480l0,66156l0,45586l3185,45374c5308,44902,7196,44195,9083,43251c10735,42072,12150,40892,13094,39241c14273,37590,14745,35467,14745,32873c14745,30514,14273,28391,13094,26740c12150,25089,10735,23909,9083,22966c7432,22022,5544,21550,3421,21079l0,20961l0,0x">
                  <v:stroke weight="0pt" endcap="flat" joinstyle="miter" miterlimit="10" on="false" color="#000000" opacity="0"/>
                  <v:fill on="true" color="#000000"/>
                </v:shape>
                <v:shape id="Shape 2564" style="position:absolute;width:259;height:1068;left:5573;top:5401;" coordsize="25952,106850" path="m0,0l25952,0l25952,106850l0,106850l0,0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969;height:1068;left:6955;top:5401;" coordsize="96964,106850" path="m0,0l29254,0l72192,69584l72664,69584l71956,0l96964,0l96964,106850l67708,106850l24772,37033l24300,37033l25008,106850l0,106850l0,0x">
                  <v:stroke weight="0pt" endcap="flat" joinstyle="miter" miterlimit="10" on="false" color="#000000" opacity="0"/>
                  <v:fill on="true" color="#000000"/>
                </v:shape>
                <v:shape id="Shape 28" style="position:absolute;width:670;height:1068;left:9050;top:5401;" coordsize="67002,106850" path="m0,0l25716,0l25716,84209l67002,84209l67002,106850l0,106850l0,0x">
                  <v:stroke weight="0pt" endcap="flat" joinstyle="miter" miterlimit="10" on="false" color="#000000" opacity="0"/>
                  <v:fill on="true" color="#000000"/>
                </v:shape>
                <v:shape id="Shape 29" style="position:absolute;width:566;height:1068;left:10614;top:5401;" coordsize="56620,106850" path="m44824,0l56620,0l56620,29171l43173,65102l56620,65102l56620,85860l35859,85860l28075,106850l0,106850l44824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573;height:1068;left:11180;top:5401;" coordsize="57328,106850" path="m0,0l13212,0l57328,106850l28781,106850l20525,85860l0,85860l0,65102l13447,65102l236,28541l0,29171l0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931;height:1068;left:12747;top:5401;" coordsize="93190,106850" path="m0,0l25716,0l25716,40571l67474,40571l67474,0l93190,0l93190,106850l67474,106850l67474,62272l25716,62272l25716,106850l0,106850l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858;height:1068;left:14700;top:5401;" coordsize="85876,106850" path="m0,0l85876,0l85876,22173l55914,22173l55914,106850l29962,106850l29962,22173l0,22173l0,0x">
                  <v:stroke weight="0pt" endcap="flat" joinstyle="miter" miterlimit="10" on="false" color="#000000" opacity="0"/>
                  <v:fill on="true" color="#000000"/>
                </v:shape>
                <v:shape id="Shape 2565" style="position:absolute;width:259;height:1068;left:16581;top:5401;" coordsize="25952,106850" path="m0,0l25952,0l25952,106850l0,106850l0,0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2555;height:3809;left:2947;top:0;" coordsize="255504,380944" path="m255504,0l255504,380944l0,380944l73844,270788l126455,270788l126455,192477l255504,0x">
                  <v:stroke weight="0pt" endcap="flat" joinstyle="miter" miterlimit="10" on="false" color="#000000" opacity="0"/>
                  <v:fill on="true" color="#ae8115"/>
                </v:shape>
                <v:shape id="Shape 35" style="position:absolute;width:2557;height:3809;left:5900;top:0;" coordsize="255740,380944" path="m0,0l129286,192477l129286,270788l181661,270788l255740,380944l0,380944l0,0x">
                  <v:stroke weight="0pt" endcap="flat" joinstyle="miter" miterlimit="10" on="false" color="#000000" opacity="0"/>
                  <v:fill on="true" color="#1794a8"/>
                </v:shape>
                <v:shape id="Shape 36" style="position:absolute;width:61055;height:0;left:39;top:8028;" coordsize="6105525,0" path="m0,0l6105525,0">
                  <v:stroke weight="0.25pt" endcap="flat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17F5EA30" w14:textId="77777777" w:rsidR="006F0341" w:rsidRDefault="00903797">
      <w:pPr>
        <w:spacing w:before="0" w:after="0" w:line="259" w:lineRule="auto"/>
      </w:pPr>
      <w:r>
        <w:rPr>
          <w:sz w:val="22"/>
        </w:rPr>
        <w:t xml:space="preserve"> </w:t>
      </w:r>
    </w:p>
    <w:p w14:paraId="5025FD17" w14:textId="77777777" w:rsidR="006F0341" w:rsidRDefault="00903797">
      <w:pPr>
        <w:spacing w:before="0" w:after="0" w:line="259" w:lineRule="auto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4AD19A" wp14:editId="3B5804AB">
                <wp:simplePos x="0" y="0"/>
                <wp:positionH relativeFrom="page">
                  <wp:posOffset>717550</wp:posOffset>
                </wp:positionH>
                <wp:positionV relativeFrom="page">
                  <wp:posOffset>9989620</wp:posOffset>
                </wp:positionV>
                <wp:extent cx="6105525" cy="3175"/>
                <wp:effectExtent l="0" t="0" r="0" b="0"/>
                <wp:wrapTopAndBottom/>
                <wp:docPr id="2365" name="Group 2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5525" cy="3175"/>
                          <a:chOff x="0" y="0"/>
                          <a:chExt cx="6105525" cy="3175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1055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5525">
                                <a:moveTo>
                                  <a:pt x="0" y="0"/>
                                </a:moveTo>
                                <a:lnTo>
                                  <a:pt x="6105525" y="0"/>
                                </a:lnTo>
                              </a:path>
                            </a:pathLst>
                          </a:custGeom>
                          <a:ln w="317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5" style="width:480.75pt;height:0.25pt;position:absolute;mso-position-horizontal-relative:page;mso-position-horizontal:absolute;margin-left:56.5pt;mso-position-vertical-relative:page;margin-top:786.584pt;" coordsize="61055,31">
                <v:shape id="Shape 37" style="position:absolute;width:61055;height:0;left:0;top:0;" coordsize="6105525,0" path="m0,0l6105525,0">
                  <v:stroke weight="0.25pt" endcap="flat" joinstyle="miter" miterlimit="8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sz w:val="22"/>
        </w:rPr>
        <w:t xml:space="preserve"> </w:t>
      </w:r>
    </w:p>
    <w:tbl>
      <w:tblPr>
        <w:tblStyle w:val="TableGrid"/>
        <w:tblW w:w="9514" w:type="dxa"/>
        <w:tblInd w:w="113" w:type="dxa"/>
        <w:tblCellMar>
          <w:top w:w="0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2064"/>
        <w:gridCol w:w="3842"/>
        <w:gridCol w:w="3608"/>
      </w:tblGrid>
      <w:tr w:rsidR="006F0341" w14:paraId="6BB3DB8B" w14:textId="77777777">
        <w:trPr>
          <w:trHeight w:val="763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4A66" w14:textId="77777777" w:rsidR="006F0341" w:rsidRDefault="00903797">
            <w:pPr>
              <w:spacing w:before="0" w:after="0" w:line="240" w:lineRule="auto"/>
              <w:ind w:left="2" w:right="1848"/>
            </w:pPr>
            <w:r>
              <w:rPr>
                <w:rFonts w:ascii="Georgia" w:eastAsia="Georgia" w:hAnsi="Georgia" w:cs="Georgia"/>
                <w:sz w:val="20"/>
              </w:rPr>
              <w:t xml:space="preserve">  </w:t>
            </w:r>
          </w:p>
          <w:p w14:paraId="1B120C3D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Tarjouksen </w:t>
            </w:r>
          </w:p>
          <w:p w14:paraId="1E6C4A31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lähettäjä </w:t>
            </w:r>
          </w:p>
          <w:p w14:paraId="3B66FEF6" w14:textId="77777777" w:rsidR="006F0341" w:rsidRDefault="00903797">
            <w:pPr>
              <w:spacing w:before="0" w:after="0" w:line="259" w:lineRule="auto"/>
              <w:ind w:left="2" w:right="1846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FF1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Toimittaja </w:t>
            </w:r>
          </w:p>
          <w:p w14:paraId="0AB4E2D2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45EA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Y-tunnus </w:t>
            </w:r>
          </w:p>
          <w:p w14:paraId="197D019E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54B38EF7" w14:textId="77777777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A58D5" w14:textId="77777777" w:rsidR="006F0341" w:rsidRDefault="006F0341">
            <w:pPr>
              <w:spacing w:before="0" w:after="160" w:line="259" w:lineRule="auto"/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CE9A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Lähiosoite </w:t>
            </w:r>
          </w:p>
          <w:p w14:paraId="76B8C115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4C59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Postitoimipaikka </w:t>
            </w:r>
          </w:p>
          <w:p w14:paraId="7381C6C6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77FB645D" w14:textId="77777777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8F72" w14:textId="77777777" w:rsidR="006F0341" w:rsidRDefault="006F0341">
            <w:pPr>
              <w:spacing w:before="0" w:after="160" w:line="259" w:lineRule="auto"/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C999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Puhelinnumero </w:t>
            </w:r>
          </w:p>
          <w:p w14:paraId="6141F3D5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18E2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Sähköposti </w:t>
            </w:r>
          </w:p>
          <w:p w14:paraId="7BAB5C28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70C5E2DB" w14:textId="77777777">
        <w:trPr>
          <w:trHeight w:val="859"/>
        </w:trPr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B1E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14:paraId="58F0BD98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14:paraId="26A643B1" w14:textId="77777777" w:rsidR="006F0341" w:rsidRDefault="00903797">
            <w:pPr>
              <w:spacing w:before="0" w:after="2" w:line="237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Tarjouskilpailun yhteyshenkilö </w:t>
            </w:r>
          </w:p>
          <w:p w14:paraId="537FB51E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153D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Sukunimi </w:t>
            </w:r>
          </w:p>
          <w:p w14:paraId="65BFC117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79D5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Etunimet </w:t>
            </w:r>
          </w:p>
          <w:p w14:paraId="51D19820" w14:textId="77777777" w:rsidR="006F0341" w:rsidRDefault="00903797">
            <w:pPr>
              <w:spacing w:before="0" w:after="0" w:line="259" w:lineRule="auto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29A0D557" w14:textId="77777777">
        <w:trPr>
          <w:trHeight w:val="9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E697" w14:textId="77777777" w:rsidR="006F0341" w:rsidRDefault="006F0341">
            <w:pPr>
              <w:spacing w:before="0" w:after="160" w:line="259" w:lineRule="auto"/>
            </w:pP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1297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Sähköposti, jonne hankintapäätös lähetetään </w:t>
            </w:r>
          </w:p>
        </w:tc>
      </w:tr>
      <w:tr w:rsidR="006F0341" w14:paraId="27D910D1" w14:textId="77777777">
        <w:trPr>
          <w:trHeight w:val="691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54413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Kalusto: </w:t>
            </w:r>
          </w:p>
          <w:p w14:paraId="22B13BBC" w14:textId="77777777" w:rsidR="006F0341" w:rsidRDefault="00903797">
            <w:pPr>
              <w:spacing w:before="0" w:after="0" w:line="259" w:lineRule="auto"/>
              <w:ind w:left="2" w:right="1846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D62EF" w14:textId="77777777" w:rsidR="006F0341" w:rsidRDefault="006F0341">
            <w:pPr>
              <w:spacing w:before="0" w:after="160" w:line="259" w:lineRule="auto"/>
            </w:pPr>
          </w:p>
        </w:tc>
      </w:tr>
      <w:tr w:rsidR="006F0341" w14:paraId="00E5969C" w14:textId="77777777">
        <w:trPr>
          <w:trHeight w:val="50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D8EC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Rekisterinumero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BC02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080F7D77" w14:textId="77777777">
        <w:trPr>
          <w:trHeight w:val="46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9825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Merkki, malli ja vuosimalli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8321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35976256" w14:textId="77777777">
        <w:trPr>
          <w:trHeight w:val="53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FBBF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Istumapaikkoja kuljettajan lisäksi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AD1A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7AA5AB08" w14:textId="77777777">
        <w:trPr>
          <w:trHeight w:val="494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574F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Alkolukko (kyllä/ei)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1EA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0AE3C966" w14:textId="77777777">
        <w:trPr>
          <w:trHeight w:val="1373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479E" w14:textId="77777777" w:rsidR="006F0341" w:rsidRDefault="00903797">
            <w:pPr>
              <w:spacing w:before="0" w:after="0" w:line="240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Turvavyöt kaikissa istuimissa </w:t>
            </w:r>
          </w:p>
          <w:p w14:paraId="398B6006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(kyllä/ei) </w:t>
            </w:r>
          </w:p>
          <w:p w14:paraId="32EFA80A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  <w:p w14:paraId="2F0E43A7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241A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67830942" w14:textId="77777777">
        <w:trPr>
          <w:trHeight w:val="3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FA43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Euro-standardi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BC9F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  <w:tr w:rsidR="006F0341" w14:paraId="135D6892" w14:textId="77777777">
        <w:trPr>
          <w:trHeight w:val="1138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1F97" w14:textId="77777777" w:rsidR="006F0341" w:rsidRPr="004E1C13" w:rsidRDefault="00903797">
            <w:pPr>
              <w:spacing w:before="0" w:after="0" w:line="259" w:lineRule="auto"/>
              <w:ind w:left="2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Hinta kohteelle </w:t>
            </w:r>
          </w:p>
          <w:p w14:paraId="1153ABF1" w14:textId="77777777" w:rsidR="006F0341" w:rsidRPr="004E1C13" w:rsidRDefault="00903797">
            <w:pPr>
              <w:spacing w:before="0" w:after="0" w:line="259" w:lineRule="auto"/>
              <w:ind w:left="2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Koulukuljetukset, </w:t>
            </w:r>
          </w:p>
          <w:p w14:paraId="51F7E5FC" w14:textId="74B846ED" w:rsidR="006F0341" w:rsidRPr="004E1C13" w:rsidRDefault="004E1C13">
            <w:pPr>
              <w:spacing w:before="0" w:after="0" w:line="259" w:lineRule="auto"/>
              <w:ind w:left="2"/>
              <w:rPr>
                <w:rFonts w:ascii="Georgia" w:eastAsia="Georgia" w:hAnsi="Georgia" w:cs="Georgia"/>
                <w:b/>
                <w:sz w:val="20"/>
              </w:rPr>
            </w:pPr>
            <w:r w:rsidRPr="004E1C13">
              <w:rPr>
                <w:rFonts w:ascii="Georgia" w:eastAsia="Georgia" w:hAnsi="Georgia" w:cs="Georgia"/>
                <w:b/>
                <w:sz w:val="20"/>
              </w:rPr>
              <w:t>Lapinlahti keppikyydit</w:t>
            </w:r>
          </w:p>
          <w:p w14:paraId="2E3EDF8C" w14:textId="77777777" w:rsidR="006F0341" w:rsidRPr="004E1C13" w:rsidRDefault="00903797">
            <w:pPr>
              <w:spacing w:before="0" w:after="0" w:line="259" w:lineRule="auto"/>
              <w:ind w:left="2"/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 xml:space="preserve">€/km </w:t>
            </w:r>
          </w:p>
        </w:tc>
        <w:tc>
          <w:tcPr>
            <w:tcW w:w="7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C006" w14:textId="77777777" w:rsidR="006F0341" w:rsidRDefault="00903797">
            <w:pPr>
              <w:spacing w:before="0" w:after="0" w:line="259" w:lineRule="auto"/>
              <w:ind w:left="2"/>
            </w:pPr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</w:tr>
    </w:tbl>
    <w:p w14:paraId="7AD5943B" w14:textId="37D4944A" w:rsidR="006F0341" w:rsidRDefault="006F0341" w:rsidP="0019498D">
      <w:pPr>
        <w:spacing w:before="0" w:after="0" w:line="259" w:lineRule="auto"/>
      </w:pPr>
    </w:p>
    <w:sectPr w:rsidR="006F0341">
      <w:pgSz w:w="11899" w:h="16841"/>
      <w:pgMar w:top="356" w:right="1418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114A" w14:textId="77777777" w:rsidR="00903797" w:rsidRDefault="00903797" w:rsidP="00903797">
      <w:pPr>
        <w:spacing w:before="0" w:after="0" w:line="240" w:lineRule="auto"/>
      </w:pPr>
      <w:r>
        <w:separator/>
      </w:r>
    </w:p>
  </w:endnote>
  <w:endnote w:type="continuationSeparator" w:id="0">
    <w:p w14:paraId="2156B42E" w14:textId="77777777" w:rsidR="00903797" w:rsidRDefault="00903797" w:rsidP="009037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45C4" w14:textId="77777777" w:rsidR="00903797" w:rsidRDefault="00903797" w:rsidP="00903797">
      <w:pPr>
        <w:spacing w:before="0" w:after="0" w:line="240" w:lineRule="auto"/>
      </w:pPr>
      <w:r>
        <w:separator/>
      </w:r>
    </w:p>
  </w:footnote>
  <w:footnote w:type="continuationSeparator" w:id="0">
    <w:p w14:paraId="5C35E392" w14:textId="77777777" w:rsidR="00903797" w:rsidRDefault="00903797" w:rsidP="0090379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41"/>
    <w:rsid w:val="00152D6A"/>
    <w:rsid w:val="0019498D"/>
    <w:rsid w:val="004E1C13"/>
    <w:rsid w:val="006F0341"/>
    <w:rsid w:val="00903797"/>
    <w:rsid w:val="0095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6CBE"/>
  <w15:docId w15:val="{3249990E-1F4F-45DE-A908-5960A952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before="129" w:after="43" w:line="301" w:lineRule="auto"/>
    </w:pPr>
    <w:rPr>
      <w:rFonts w:ascii="Calibri" w:eastAsia="Calibri" w:hAnsi="Calibri" w:cs="Calibri"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0379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3797"/>
    <w:rPr>
      <w:rFonts w:ascii="Calibri" w:eastAsia="Calibri" w:hAnsi="Calibri" w:cs="Calibri"/>
      <w:color w:val="000000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903797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3797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Merja</dc:creator>
  <cp:keywords/>
  <cp:lastModifiedBy>Nissinen Sanna</cp:lastModifiedBy>
  <cp:revision>3</cp:revision>
  <dcterms:created xsi:type="dcterms:W3CDTF">2025-06-12T12:09:00Z</dcterms:created>
  <dcterms:modified xsi:type="dcterms:W3CDTF">2025-06-12T12:10:00Z</dcterms:modified>
</cp:coreProperties>
</file>